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616EA" w14:textId="52EF9685" w:rsidR="003A2D2A" w:rsidRP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lang w:val="ru-RU"/>
        </w:rPr>
      </w:pPr>
      <w:r w:rsidRPr="003A2D2A">
        <w:rPr>
          <w:rFonts w:ascii="Times New Roman" w:hAnsi="Times New Roman" w:cs="Times New Roman"/>
          <w:b/>
          <w:bCs/>
          <w:lang w:val="ru-RU"/>
        </w:rPr>
        <w:t>Ответьте на вопросы, приведите примеры</w:t>
      </w:r>
    </w:p>
    <w:p w14:paraId="24B2EB3C" w14:textId="77777777" w:rsid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14:paraId="02E45A13" w14:textId="5E19F402" w:rsidR="003A2D2A" w:rsidRP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3A2D2A">
        <w:rPr>
          <w:rFonts w:ascii="Times New Roman" w:hAnsi="Times New Roman" w:cs="Times New Roman"/>
          <w:i/>
          <w:iCs/>
        </w:rPr>
        <w:t>1. Что изучают метрология, стандартизация и сертификация?</w:t>
      </w:r>
    </w:p>
    <w:p w14:paraId="0D6036BD" w14:textId="77777777" w:rsidR="003A2D2A" w:rsidRP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3A2D2A">
        <w:rPr>
          <w:rFonts w:ascii="Times New Roman" w:hAnsi="Times New Roman" w:cs="Times New Roman"/>
          <w:i/>
          <w:iCs/>
        </w:rPr>
        <w:t>2. Поясните, каковы три составляющих метрологии.</w:t>
      </w:r>
    </w:p>
    <w:p w14:paraId="3F20AE1B" w14:textId="77777777" w:rsidR="003A2D2A" w:rsidRP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3A2D2A">
        <w:rPr>
          <w:rFonts w:ascii="Times New Roman" w:hAnsi="Times New Roman" w:cs="Times New Roman"/>
          <w:i/>
          <w:iCs/>
        </w:rPr>
        <w:t>3. Назовите основные задачи теоретической метрологии.</w:t>
      </w:r>
    </w:p>
    <w:p w14:paraId="63C40A30" w14:textId="77777777" w:rsidR="003A2D2A" w:rsidRP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3A2D2A">
        <w:rPr>
          <w:rFonts w:ascii="Times New Roman" w:hAnsi="Times New Roman" w:cs="Times New Roman"/>
          <w:i/>
          <w:iCs/>
        </w:rPr>
        <w:t>4. Какова цель стандартизации?</w:t>
      </w:r>
    </w:p>
    <w:p w14:paraId="72C7BF1B" w14:textId="77777777" w:rsidR="003A2D2A" w:rsidRP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3A2D2A">
        <w:rPr>
          <w:rFonts w:ascii="Times New Roman" w:hAnsi="Times New Roman" w:cs="Times New Roman"/>
          <w:i/>
          <w:iCs/>
        </w:rPr>
        <w:t>5. Какова цель сертификации?</w:t>
      </w:r>
    </w:p>
    <w:p w14:paraId="5039F1A5" w14:textId="6B8B019F" w:rsidR="003A2D2A" w:rsidRP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3A2D2A">
        <w:rPr>
          <w:rFonts w:ascii="Times New Roman" w:hAnsi="Times New Roman" w:cs="Times New Roman"/>
          <w:i/>
          <w:iCs/>
        </w:rPr>
        <w:t>6. Поясните причины развития метрологии, стандартизации и сертификации в процессе человеческой деятельности.</w:t>
      </w:r>
    </w:p>
    <w:p w14:paraId="2116B2EC" w14:textId="4ECA2919" w:rsidR="003A2D2A" w:rsidRP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3A2D2A">
        <w:rPr>
          <w:rFonts w:ascii="Times New Roman" w:hAnsi="Times New Roman" w:cs="Times New Roman"/>
          <w:i/>
          <w:iCs/>
        </w:rPr>
        <w:t>7. Назовите основные этапы деятельности по развитию метрологии, стандартизации и сертификации.</w:t>
      </w:r>
    </w:p>
    <w:p w14:paraId="7EDAD01D" w14:textId="77777777" w:rsidR="003A2D2A" w:rsidRP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3A2D2A">
        <w:rPr>
          <w:rFonts w:ascii="Times New Roman" w:hAnsi="Times New Roman" w:cs="Times New Roman"/>
          <w:i/>
          <w:iCs/>
        </w:rPr>
        <w:t>8. Какова взаимосвязь метрологии, стандартизации и сертификации?</w:t>
      </w:r>
    </w:p>
    <w:p w14:paraId="2B6ED435" w14:textId="77777777" w:rsidR="003A2D2A" w:rsidRP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3A2D2A">
        <w:rPr>
          <w:rFonts w:ascii="Times New Roman" w:hAnsi="Times New Roman" w:cs="Times New Roman"/>
          <w:i/>
          <w:iCs/>
        </w:rPr>
        <w:t>9. Что такое качество продукции, услуги?</w:t>
      </w:r>
    </w:p>
    <w:p w14:paraId="0643F3F8" w14:textId="3C977322" w:rsidR="00983A5E" w:rsidRP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3A2D2A">
        <w:rPr>
          <w:rFonts w:ascii="Times New Roman" w:hAnsi="Times New Roman" w:cs="Times New Roman"/>
          <w:i/>
          <w:iCs/>
        </w:rPr>
        <w:t>10. Поясните триаду методов и видов деятельности по обеспечению качества</w:t>
      </w:r>
    </w:p>
    <w:sectPr w:rsidR="00983A5E" w:rsidRPr="003A2D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8FF"/>
    <w:rsid w:val="003A2D2A"/>
    <w:rsid w:val="00462BD4"/>
    <w:rsid w:val="006018FF"/>
    <w:rsid w:val="00983A5E"/>
    <w:rsid w:val="00DC4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98359"/>
  <w15:chartTrackingRefBased/>
  <w15:docId w15:val="{A0106DF9-1319-4295-8BFE-1DC9E0FC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018F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018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22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578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8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45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32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01602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089048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16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8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424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31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3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66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53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18016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9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2</cp:revision>
  <dcterms:created xsi:type="dcterms:W3CDTF">2023-03-16T15:48:00Z</dcterms:created>
  <dcterms:modified xsi:type="dcterms:W3CDTF">2023-03-16T15:48:00Z</dcterms:modified>
</cp:coreProperties>
</file>